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615B" w14:textId="08C31211" w:rsidR="000B7DCD" w:rsidRPr="000B7DCD" w:rsidRDefault="000B7DCD" w:rsidP="000B7D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B7DC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C5FF643" wp14:editId="5D25A8A1">
            <wp:extent cx="769620" cy="944880"/>
            <wp:effectExtent l="0" t="0" r="0" b="7620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E8871" w14:textId="5284F4F6" w:rsidR="000B7DCD" w:rsidRPr="000B7DCD" w:rsidRDefault="000B7DCD" w:rsidP="000B7DC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0B7D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B7D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B7D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B7D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B7D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B7D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B7D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B7D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B7D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B7D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B7D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B7DC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02255396" w14:textId="77777777" w:rsidR="000B7DCD" w:rsidRPr="000B7DCD" w:rsidRDefault="000B7DCD" w:rsidP="000B7DCD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B7DC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6D04509F" w14:textId="77777777" w:rsidR="000B7DCD" w:rsidRPr="000B7DCD" w:rsidRDefault="000B7DCD" w:rsidP="000B7DC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B7DCD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14:paraId="5995C745" w14:textId="77777777" w:rsidR="000B7DCD" w:rsidRPr="000B7DCD" w:rsidRDefault="000B7DCD" w:rsidP="000B7DC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620A7503" w14:textId="77777777" w:rsidR="000B7DCD" w:rsidRPr="000B7DCD" w:rsidRDefault="000B7DCD" w:rsidP="000B7D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B7DCD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4637D0DA" w14:textId="77777777" w:rsidR="000B7DCD" w:rsidRPr="000B7DCD" w:rsidRDefault="000B7DCD" w:rsidP="000B7DC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541016" w14:textId="77777777" w:rsidR="000B7DCD" w:rsidRPr="000B7DCD" w:rsidRDefault="000B7DCD" w:rsidP="000B7DC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14:paraId="41FA147A" w14:textId="77777777" w:rsidR="000B7DCD" w:rsidRPr="000B7DCD" w:rsidRDefault="000B7DCD" w:rsidP="000B7DC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0B7DCD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14:paraId="31F06928" w14:textId="77777777" w:rsidR="000B7DCD" w:rsidRDefault="000B7DCD" w:rsidP="000B7DC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51B6531D" w14:textId="77777777" w:rsidR="005A36EF" w:rsidRPr="000B7DCD" w:rsidRDefault="005A36EF" w:rsidP="000B7DC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6EFEFF64" w14:textId="272BABEE" w:rsidR="000B7DCD" w:rsidRPr="000B7DCD" w:rsidRDefault="000B7DCD" w:rsidP="000B7D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B7DC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B1D34">
        <w:rPr>
          <w:rFonts w:ascii="Arial" w:eastAsia="Times New Roman" w:hAnsi="Arial" w:cs="Arial"/>
          <w:sz w:val="24"/>
          <w:szCs w:val="24"/>
          <w:lang w:eastAsia="ru-RU"/>
        </w:rPr>
        <w:t>25.04.2022</w:t>
      </w:r>
      <w:r w:rsidR="00096A69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0B7DC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B1D34">
        <w:rPr>
          <w:rFonts w:ascii="Arial" w:eastAsia="Times New Roman" w:hAnsi="Arial" w:cs="Arial"/>
          <w:sz w:val="24"/>
          <w:szCs w:val="24"/>
          <w:lang w:eastAsia="ru-RU"/>
        </w:rPr>
        <w:t>55/15</w:t>
      </w:r>
    </w:p>
    <w:p w14:paraId="479893B1" w14:textId="77777777" w:rsidR="000B7DCD" w:rsidRDefault="000B7DCD" w:rsidP="000B7D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9F5FE4" w14:textId="77777777" w:rsidR="005A36EF" w:rsidRPr="000B7DCD" w:rsidRDefault="005A36EF" w:rsidP="000B7D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AC8BF2" w14:textId="77777777" w:rsidR="000B7DCD" w:rsidRDefault="006D36A9" w:rsidP="000B7D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7DCD">
        <w:rPr>
          <w:rFonts w:ascii="Arial" w:hAnsi="Arial" w:cs="Arial"/>
          <w:sz w:val="24"/>
          <w:szCs w:val="24"/>
        </w:rPr>
        <w:t>О Порядк</w:t>
      </w:r>
      <w:r w:rsidR="000B7DCD">
        <w:rPr>
          <w:rFonts w:ascii="Arial" w:hAnsi="Arial" w:cs="Arial"/>
          <w:sz w:val="24"/>
          <w:szCs w:val="24"/>
        </w:rPr>
        <w:t>е</w:t>
      </w:r>
      <w:r w:rsidRPr="000B7DCD">
        <w:rPr>
          <w:rFonts w:ascii="Arial" w:hAnsi="Arial" w:cs="Arial"/>
          <w:sz w:val="24"/>
          <w:szCs w:val="24"/>
        </w:rPr>
        <w:t xml:space="preserve"> определения случаев установления </w:t>
      </w:r>
    </w:p>
    <w:p w14:paraId="6B281536" w14:textId="77777777" w:rsidR="000B7DCD" w:rsidRDefault="006D36A9" w:rsidP="000B7D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7DCD">
        <w:rPr>
          <w:rFonts w:ascii="Arial" w:hAnsi="Arial" w:cs="Arial"/>
          <w:sz w:val="24"/>
          <w:szCs w:val="24"/>
        </w:rPr>
        <w:t xml:space="preserve">в 2022 году льготной арендной платы по договорам </w:t>
      </w:r>
    </w:p>
    <w:p w14:paraId="1DBFBDA3" w14:textId="77777777" w:rsidR="000B7DCD" w:rsidRDefault="006D36A9" w:rsidP="000B7D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7DCD">
        <w:rPr>
          <w:rFonts w:ascii="Arial" w:hAnsi="Arial" w:cs="Arial"/>
          <w:sz w:val="24"/>
          <w:szCs w:val="24"/>
        </w:rPr>
        <w:t xml:space="preserve">аренды земельных участков, находящихся в собственности </w:t>
      </w:r>
    </w:p>
    <w:p w14:paraId="3A03C929" w14:textId="77777777" w:rsidR="000B7DCD" w:rsidRDefault="006D36A9" w:rsidP="000B7D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7DCD">
        <w:rPr>
          <w:rFonts w:ascii="Arial" w:hAnsi="Arial" w:cs="Arial"/>
          <w:sz w:val="24"/>
          <w:szCs w:val="24"/>
        </w:rPr>
        <w:t>городск</w:t>
      </w:r>
      <w:r w:rsidR="000B7DCD">
        <w:rPr>
          <w:rFonts w:ascii="Arial" w:hAnsi="Arial" w:cs="Arial"/>
          <w:sz w:val="24"/>
          <w:szCs w:val="24"/>
        </w:rPr>
        <w:t>ого</w:t>
      </w:r>
      <w:r w:rsidRPr="000B7DCD">
        <w:rPr>
          <w:rFonts w:ascii="Arial" w:hAnsi="Arial" w:cs="Arial"/>
          <w:sz w:val="24"/>
          <w:szCs w:val="24"/>
        </w:rPr>
        <w:t xml:space="preserve"> округ</w:t>
      </w:r>
      <w:r w:rsidR="000B7DCD">
        <w:rPr>
          <w:rFonts w:ascii="Arial" w:hAnsi="Arial" w:cs="Arial"/>
          <w:sz w:val="24"/>
          <w:szCs w:val="24"/>
        </w:rPr>
        <w:t>а</w:t>
      </w:r>
      <w:r w:rsidRPr="000B7DCD">
        <w:rPr>
          <w:rFonts w:ascii="Arial" w:hAnsi="Arial" w:cs="Arial"/>
          <w:sz w:val="24"/>
          <w:szCs w:val="24"/>
        </w:rPr>
        <w:t xml:space="preserve"> Лобня</w:t>
      </w:r>
      <w:r w:rsidR="000B7DCD">
        <w:rPr>
          <w:rFonts w:ascii="Arial" w:hAnsi="Arial" w:cs="Arial"/>
          <w:sz w:val="24"/>
          <w:szCs w:val="24"/>
        </w:rPr>
        <w:t xml:space="preserve"> </w:t>
      </w:r>
      <w:r w:rsidRPr="000B7DCD">
        <w:rPr>
          <w:rFonts w:ascii="Arial" w:hAnsi="Arial" w:cs="Arial"/>
          <w:sz w:val="24"/>
          <w:szCs w:val="24"/>
        </w:rPr>
        <w:t xml:space="preserve">в целях обеспечения </w:t>
      </w:r>
    </w:p>
    <w:p w14:paraId="03348C88" w14:textId="77777777" w:rsidR="000B7DCD" w:rsidRDefault="006D36A9" w:rsidP="000B7D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7DCD">
        <w:rPr>
          <w:rFonts w:ascii="Arial" w:hAnsi="Arial" w:cs="Arial"/>
          <w:sz w:val="24"/>
          <w:szCs w:val="24"/>
        </w:rPr>
        <w:t xml:space="preserve">импортозамещения для преодоления негативных </w:t>
      </w:r>
    </w:p>
    <w:p w14:paraId="4A5D480E" w14:textId="77777777" w:rsidR="000B7DCD" w:rsidRDefault="006D36A9" w:rsidP="000B7D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7DCD">
        <w:rPr>
          <w:rFonts w:ascii="Arial" w:hAnsi="Arial" w:cs="Arial"/>
          <w:sz w:val="24"/>
          <w:szCs w:val="24"/>
        </w:rPr>
        <w:t xml:space="preserve">последствий введения ограничительных мер со стороны </w:t>
      </w:r>
    </w:p>
    <w:p w14:paraId="4CB8D67C" w14:textId="25A09C06" w:rsidR="006D36A9" w:rsidRDefault="006D36A9" w:rsidP="000B7D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7DCD">
        <w:rPr>
          <w:rFonts w:ascii="Arial" w:hAnsi="Arial" w:cs="Arial"/>
          <w:sz w:val="24"/>
          <w:szCs w:val="24"/>
        </w:rPr>
        <w:t>иностранных государств и международных организаций</w:t>
      </w:r>
    </w:p>
    <w:p w14:paraId="2F2E9E4C" w14:textId="77777777" w:rsidR="005A36EF" w:rsidRPr="000B7DCD" w:rsidRDefault="005A36EF" w:rsidP="000B7D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6A0821" w14:textId="77777777" w:rsidR="000B7DCD" w:rsidRDefault="000B7DCD" w:rsidP="000B7D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B001C8" w14:textId="23E85904" w:rsidR="00D364B8" w:rsidRPr="000B7DCD" w:rsidRDefault="00FC6350" w:rsidP="000B7D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0B7DCD">
        <w:rPr>
          <w:rFonts w:ascii="Arial" w:eastAsiaTheme="minorHAnsi" w:hAnsi="Arial" w:cs="Arial"/>
          <w:sz w:val="24"/>
          <w:szCs w:val="24"/>
        </w:rPr>
        <w:t>Руководствуясь Федеральным законом от 06.10.2003 №</w:t>
      </w:r>
      <w:r w:rsidR="000B7DCD">
        <w:rPr>
          <w:rFonts w:ascii="Arial" w:eastAsiaTheme="minorHAnsi" w:hAnsi="Arial" w:cs="Arial"/>
          <w:sz w:val="24"/>
          <w:szCs w:val="24"/>
        </w:rPr>
        <w:t xml:space="preserve"> </w:t>
      </w:r>
      <w:r w:rsidRPr="000B7DCD">
        <w:rPr>
          <w:rFonts w:ascii="Arial" w:eastAsiaTheme="minorHAnsi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Федерации», на основании Устава </w:t>
      </w:r>
      <w:r w:rsidR="000B7DCD">
        <w:rPr>
          <w:rFonts w:ascii="Arial" w:eastAsiaTheme="minorHAnsi" w:hAnsi="Arial" w:cs="Arial"/>
          <w:sz w:val="24"/>
          <w:szCs w:val="24"/>
        </w:rPr>
        <w:t>г</w:t>
      </w:r>
      <w:r w:rsidRPr="000B7DCD">
        <w:rPr>
          <w:rFonts w:ascii="Arial" w:eastAsiaTheme="minorHAnsi" w:hAnsi="Arial" w:cs="Arial"/>
          <w:sz w:val="24"/>
          <w:szCs w:val="24"/>
        </w:rPr>
        <w:t>ородско</w:t>
      </w:r>
      <w:r w:rsidR="000B7DCD">
        <w:rPr>
          <w:rFonts w:ascii="Arial" w:eastAsiaTheme="minorHAnsi" w:hAnsi="Arial" w:cs="Arial"/>
          <w:sz w:val="24"/>
          <w:szCs w:val="24"/>
        </w:rPr>
        <w:t>го</w:t>
      </w:r>
      <w:r w:rsidRPr="000B7DCD">
        <w:rPr>
          <w:rFonts w:ascii="Arial" w:eastAsiaTheme="minorHAnsi" w:hAnsi="Arial" w:cs="Arial"/>
          <w:sz w:val="24"/>
          <w:szCs w:val="24"/>
        </w:rPr>
        <w:t xml:space="preserve"> округ</w:t>
      </w:r>
      <w:r w:rsidR="000B7DCD">
        <w:rPr>
          <w:rFonts w:ascii="Arial" w:eastAsiaTheme="minorHAnsi" w:hAnsi="Arial" w:cs="Arial"/>
          <w:sz w:val="24"/>
          <w:szCs w:val="24"/>
        </w:rPr>
        <w:t>а</w:t>
      </w:r>
      <w:r w:rsidRPr="000B7DCD">
        <w:rPr>
          <w:rFonts w:ascii="Arial" w:eastAsiaTheme="minorHAnsi" w:hAnsi="Arial" w:cs="Arial"/>
          <w:sz w:val="24"/>
          <w:szCs w:val="24"/>
        </w:rPr>
        <w:t xml:space="preserve"> Лобня, в соответствии с Федеральным </w:t>
      </w:r>
      <w:hyperlink r:id="rId6" w:history="1">
        <w:r w:rsidRPr="000B7DCD">
          <w:rPr>
            <w:rFonts w:ascii="Arial" w:eastAsiaTheme="minorHAnsi" w:hAnsi="Arial" w:cs="Arial"/>
            <w:sz w:val="24"/>
            <w:szCs w:val="24"/>
          </w:rPr>
          <w:t>законом</w:t>
        </w:r>
      </w:hyperlink>
      <w:r w:rsidRPr="000B7DCD">
        <w:rPr>
          <w:rFonts w:ascii="Arial" w:eastAsiaTheme="minorHAnsi" w:hAnsi="Arial" w:cs="Arial"/>
          <w:sz w:val="24"/>
          <w:szCs w:val="24"/>
        </w:rPr>
        <w:t xml:space="preserve"> от 14.03.2022 N 58-ФЗ </w:t>
      </w:r>
      <w:r w:rsidR="000B7DCD">
        <w:rPr>
          <w:rFonts w:ascii="Arial" w:eastAsiaTheme="minorHAnsi" w:hAnsi="Arial" w:cs="Arial"/>
          <w:sz w:val="24"/>
          <w:szCs w:val="24"/>
        </w:rPr>
        <w:t>«</w:t>
      </w:r>
      <w:r w:rsidRPr="000B7DCD">
        <w:rPr>
          <w:rFonts w:ascii="Arial" w:eastAsiaTheme="minorHAnsi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0B7DCD">
        <w:rPr>
          <w:rFonts w:ascii="Arial" w:eastAsiaTheme="minorHAnsi" w:hAnsi="Arial" w:cs="Arial"/>
          <w:sz w:val="24"/>
          <w:szCs w:val="24"/>
        </w:rPr>
        <w:t>»</w:t>
      </w:r>
      <w:r w:rsidRPr="000B7DCD">
        <w:rPr>
          <w:rFonts w:ascii="Arial" w:eastAsiaTheme="minorHAnsi" w:hAnsi="Arial" w:cs="Arial"/>
          <w:sz w:val="24"/>
          <w:szCs w:val="24"/>
        </w:rPr>
        <w:t xml:space="preserve">, </w:t>
      </w:r>
      <w:hyperlink r:id="rId7" w:history="1">
        <w:r w:rsidRPr="000B7DCD">
          <w:rPr>
            <w:rFonts w:ascii="Arial" w:eastAsiaTheme="minorHAnsi" w:hAnsi="Arial" w:cs="Arial"/>
            <w:sz w:val="24"/>
            <w:szCs w:val="24"/>
          </w:rPr>
          <w:t>Законом</w:t>
        </w:r>
      </w:hyperlink>
      <w:r w:rsidRPr="000B7DCD">
        <w:rPr>
          <w:rFonts w:ascii="Arial" w:eastAsiaTheme="minorHAnsi" w:hAnsi="Arial" w:cs="Arial"/>
          <w:sz w:val="24"/>
          <w:szCs w:val="24"/>
        </w:rPr>
        <w:t xml:space="preserve"> Московской области </w:t>
      </w:r>
      <w:r w:rsidR="000B7DCD">
        <w:rPr>
          <w:rFonts w:ascii="Arial" w:eastAsiaTheme="minorHAnsi" w:hAnsi="Arial" w:cs="Arial"/>
          <w:sz w:val="24"/>
          <w:szCs w:val="24"/>
        </w:rPr>
        <w:t>№</w:t>
      </w:r>
      <w:r w:rsidRPr="000B7DCD">
        <w:rPr>
          <w:rFonts w:ascii="Arial" w:eastAsiaTheme="minorHAnsi" w:hAnsi="Arial" w:cs="Arial"/>
          <w:sz w:val="24"/>
          <w:szCs w:val="24"/>
        </w:rPr>
        <w:t xml:space="preserve"> 23/96-ОЗ </w:t>
      </w:r>
      <w:r w:rsidR="000B7DCD">
        <w:rPr>
          <w:rFonts w:ascii="Arial" w:eastAsiaTheme="minorHAnsi" w:hAnsi="Arial" w:cs="Arial"/>
          <w:sz w:val="24"/>
          <w:szCs w:val="24"/>
        </w:rPr>
        <w:t>«</w:t>
      </w:r>
      <w:r w:rsidRPr="000B7DCD">
        <w:rPr>
          <w:rFonts w:ascii="Arial" w:eastAsiaTheme="minorHAnsi" w:hAnsi="Arial" w:cs="Arial"/>
          <w:sz w:val="24"/>
          <w:szCs w:val="24"/>
        </w:rPr>
        <w:t>О регулировании земельных отношений в Московской области</w:t>
      </w:r>
      <w:r w:rsidR="000B7DCD">
        <w:rPr>
          <w:rFonts w:ascii="Arial" w:eastAsiaTheme="minorHAnsi" w:hAnsi="Arial" w:cs="Arial"/>
          <w:sz w:val="24"/>
          <w:szCs w:val="24"/>
        </w:rPr>
        <w:t xml:space="preserve">», учитывая предложения и замечания комиссии </w:t>
      </w:r>
      <w:r w:rsidR="000B7DCD" w:rsidRPr="000B7DCD">
        <w:rPr>
          <w:rFonts w:ascii="Arial" w:eastAsiaTheme="minorHAnsi" w:hAnsi="Arial" w:cs="Arial"/>
          <w:sz w:val="24"/>
          <w:szCs w:val="24"/>
        </w:rPr>
        <w:t>о экономической политике и муниципальной собственности</w:t>
      </w:r>
      <w:r w:rsidR="000B7DCD">
        <w:rPr>
          <w:rFonts w:ascii="Arial" w:eastAsiaTheme="minorHAnsi" w:hAnsi="Arial" w:cs="Arial"/>
          <w:sz w:val="24"/>
          <w:szCs w:val="24"/>
        </w:rPr>
        <w:t>, мнения депутатов,</w:t>
      </w:r>
    </w:p>
    <w:p w14:paraId="2A415556" w14:textId="77777777" w:rsidR="00D364B8" w:rsidRDefault="00D364B8" w:rsidP="000B7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</w:p>
    <w:p w14:paraId="2A7B95BD" w14:textId="77777777" w:rsidR="005A36EF" w:rsidRPr="000B7DCD" w:rsidRDefault="005A36EF" w:rsidP="000B7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</w:p>
    <w:p w14:paraId="56A7C03D" w14:textId="77777777" w:rsidR="000B7DCD" w:rsidRDefault="00D364B8" w:rsidP="000B7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0B7DCD">
        <w:rPr>
          <w:rFonts w:ascii="Arial" w:eastAsiaTheme="minorHAnsi" w:hAnsi="Arial" w:cs="Arial"/>
          <w:sz w:val="24"/>
          <w:szCs w:val="24"/>
        </w:rPr>
        <w:t xml:space="preserve">Совет депутатов </w:t>
      </w:r>
      <w:r w:rsidRPr="000B7DCD">
        <w:rPr>
          <w:rFonts w:ascii="Arial" w:eastAsiaTheme="minorHAnsi" w:hAnsi="Arial" w:cs="Arial"/>
          <w:b/>
          <w:bCs/>
          <w:sz w:val="24"/>
          <w:szCs w:val="24"/>
        </w:rPr>
        <w:t>РЕШИЛ</w:t>
      </w:r>
      <w:r w:rsidR="00FC6350" w:rsidRPr="000B7DCD">
        <w:rPr>
          <w:rFonts w:ascii="Arial" w:eastAsiaTheme="minorHAnsi" w:hAnsi="Arial" w:cs="Arial"/>
          <w:b/>
          <w:bCs/>
          <w:sz w:val="24"/>
          <w:szCs w:val="24"/>
        </w:rPr>
        <w:t>:</w:t>
      </w:r>
    </w:p>
    <w:p w14:paraId="5C10AB2F" w14:textId="77777777" w:rsidR="000B7DCD" w:rsidRDefault="000B7DCD" w:rsidP="000B7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622C3C1D" w14:textId="77777777" w:rsidR="005A36EF" w:rsidRDefault="005A36EF" w:rsidP="000B7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16BB7D60" w14:textId="0647FADB" w:rsidR="00FC6350" w:rsidRPr="000B7DCD" w:rsidRDefault="00FC6350" w:rsidP="000B7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0B7DCD">
        <w:rPr>
          <w:rFonts w:ascii="Arial" w:eastAsiaTheme="minorHAnsi" w:hAnsi="Arial" w:cs="Arial"/>
          <w:sz w:val="24"/>
          <w:szCs w:val="24"/>
        </w:rPr>
        <w:t xml:space="preserve">1. </w:t>
      </w:r>
      <w:r w:rsidR="000B7DCD">
        <w:rPr>
          <w:rFonts w:ascii="Arial" w:eastAsiaTheme="minorHAnsi" w:hAnsi="Arial" w:cs="Arial"/>
          <w:sz w:val="24"/>
          <w:szCs w:val="24"/>
        </w:rPr>
        <w:t>Принять</w:t>
      </w:r>
      <w:r w:rsidRPr="000B7DCD">
        <w:rPr>
          <w:rFonts w:ascii="Arial" w:eastAsiaTheme="minorHAnsi" w:hAnsi="Arial" w:cs="Arial"/>
          <w:sz w:val="24"/>
          <w:szCs w:val="24"/>
        </w:rPr>
        <w:t xml:space="preserve"> </w:t>
      </w:r>
      <w:hyperlink r:id="rId8" w:history="1">
        <w:r w:rsidRPr="000B7DCD">
          <w:rPr>
            <w:rFonts w:ascii="Arial" w:eastAsiaTheme="minorHAnsi" w:hAnsi="Arial" w:cs="Arial"/>
            <w:sz w:val="24"/>
            <w:szCs w:val="24"/>
          </w:rPr>
          <w:t>Порядок</w:t>
        </w:r>
      </w:hyperlink>
      <w:r w:rsidRPr="000B7DCD">
        <w:rPr>
          <w:rFonts w:ascii="Arial" w:eastAsiaTheme="minorHAnsi" w:hAnsi="Arial" w:cs="Arial"/>
          <w:sz w:val="24"/>
          <w:szCs w:val="24"/>
        </w:rPr>
        <w:t xml:space="preserve"> определения случаев установления в 2022 году льготной арендной платы по договорам аренды земельных участков, находящихся в собственности </w:t>
      </w:r>
      <w:r w:rsidR="00D364B8" w:rsidRPr="000B7DCD">
        <w:rPr>
          <w:rFonts w:ascii="Arial" w:hAnsi="Arial" w:cs="Arial"/>
          <w:sz w:val="24"/>
          <w:szCs w:val="24"/>
        </w:rPr>
        <w:t>городско</w:t>
      </w:r>
      <w:r w:rsidR="000B7DCD">
        <w:rPr>
          <w:rFonts w:ascii="Arial" w:hAnsi="Arial" w:cs="Arial"/>
          <w:sz w:val="24"/>
          <w:szCs w:val="24"/>
        </w:rPr>
        <w:t>го</w:t>
      </w:r>
      <w:r w:rsidR="00D364B8" w:rsidRPr="000B7DCD">
        <w:rPr>
          <w:rFonts w:ascii="Arial" w:hAnsi="Arial" w:cs="Arial"/>
          <w:sz w:val="24"/>
          <w:szCs w:val="24"/>
        </w:rPr>
        <w:t xml:space="preserve"> округ</w:t>
      </w:r>
      <w:r w:rsidR="000B7DCD">
        <w:rPr>
          <w:rFonts w:ascii="Arial" w:hAnsi="Arial" w:cs="Arial"/>
          <w:sz w:val="24"/>
          <w:szCs w:val="24"/>
        </w:rPr>
        <w:t>а</w:t>
      </w:r>
      <w:r w:rsidR="00D364B8" w:rsidRPr="000B7DCD">
        <w:rPr>
          <w:rFonts w:ascii="Arial" w:hAnsi="Arial" w:cs="Arial"/>
          <w:sz w:val="24"/>
          <w:szCs w:val="24"/>
        </w:rPr>
        <w:t xml:space="preserve"> Лобня</w:t>
      </w:r>
      <w:r w:rsidRPr="000B7DCD">
        <w:rPr>
          <w:rFonts w:ascii="Arial" w:eastAsiaTheme="minorHAnsi" w:hAnsi="Arial" w:cs="Arial"/>
          <w:sz w:val="24"/>
          <w:szCs w:val="24"/>
        </w:rPr>
        <w:t>,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</w:t>
      </w:r>
      <w:r w:rsidR="000B7DCD">
        <w:rPr>
          <w:rFonts w:ascii="Arial" w:eastAsiaTheme="minorHAnsi" w:hAnsi="Arial" w:cs="Arial"/>
          <w:sz w:val="24"/>
          <w:szCs w:val="24"/>
        </w:rPr>
        <w:t xml:space="preserve"> (прилагается)</w:t>
      </w:r>
      <w:r w:rsidRPr="000B7DCD">
        <w:rPr>
          <w:rFonts w:ascii="Arial" w:eastAsiaTheme="minorHAnsi" w:hAnsi="Arial" w:cs="Arial"/>
          <w:sz w:val="24"/>
          <w:szCs w:val="24"/>
        </w:rPr>
        <w:t>.</w:t>
      </w:r>
    </w:p>
    <w:p w14:paraId="3E79F1C3" w14:textId="474C9A10" w:rsidR="000B7DCD" w:rsidRPr="000B7DCD" w:rsidRDefault="000B7DCD" w:rsidP="000B7DC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0B7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Опубликовать настоящее решение в газете «Лобня» и разместить на официальном сайте городского округа Лобня.</w:t>
      </w:r>
    </w:p>
    <w:p w14:paraId="673CA9B8" w14:textId="1FA77EF3" w:rsidR="000B7DCD" w:rsidRPr="000B7DCD" w:rsidRDefault="000B7DCD" w:rsidP="000B7DC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B7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Настоящее решение вступает в силу со дня его официального опубликования в газете «Лобня».</w:t>
      </w:r>
    </w:p>
    <w:p w14:paraId="1D47E4F1" w14:textId="4C52A3B7" w:rsidR="000B7DCD" w:rsidRPr="000B7DCD" w:rsidRDefault="000B7DCD" w:rsidP="000B7DC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</w:t>
      </w:r>
      <w:r w:rsidRPr="000B7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Контроль за исполнением настоящего решения и соблюдением принятого Порядка возложить на председателя комиссии по экономической политике и муниципальной собственности Совета депутатов городского округа Лобня.</w:t>
      </w:r>
    </w:p>
    <w:p w14:paraId="48F8D90C" w14:textId="77777777" w:rsidR="00DE4F9C" w:rsidRDefault="00DE4F9C" w:rsidP="000B7DC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07EAE699" w14:textId="77777777" w:rsidR="005A36EF" w:rsidRDefault="005A36EF" w:rsidP="005A36E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599D2936" w14:textId="77777777" w:rsidR="005A36EF" w:rsidRPr="00BE3BE8" w:rsidRDefault="005A36EF" w:rsidP="00096A6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Председатель Совета депутатов</w:t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Глава</w:t>
      </w:r>
    </w:p>
    <w:p w14:paraId="0BB94F2F" w14:textId="707B5AED" w:rsidR="005A36EF" w:rsidRDefault="005A36EF" w:rsidP="00096A6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городского округа Лобня</w:t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  <w:t>городского округа</w:t>
      </w:r>
      <w:r>
        <w:rPr>
          <w:rFonts w:ascii="Arial" w:hAnsi="Arial" w:cs="Arial"/>
          <w:sz w:val="24"/>
          <w:szCs w:val="24"/>
        </w:rPr>
        <w:t xml:space="preserve"> Лобня</w:t>
      </w:r>
    </w:p>
    <w:p w14:paraId="475C3434" w14:textId="77777777" w:rsidR="00096A69" w:rsidRDefault="00096A69" w:rsidP="00096A6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3F80408" w14:textId="36624C48" w:rsidR="005A36EF" w:rsidRDefault="005A36EF" w:rsidP="00096A6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Е.В. Баришевский</w:t>
      </w:r>
    </w:p>
    <w:p w14:paraId="7415246B" w14:textId="77777777" w:rsidR="00096A69" w:rsidRDefault="00096A69" w:rsidP="00096A6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CBF9114" w14:textId="3DD7B1FF" w:rsidR="005A36EF" w:rsidRDefault="005A36EF" w:rsidP="005A36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</w:t>
      </w:r>
      <w:r w:rsidR="00096A69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» </w:t>
      </w:r>
      <w:r w:rsidR="00096A69">
        <w:rPr>
          <w:rFonts w:ascii="Arial" w:hAnsi="Arial" w:cs="Arial"/>
          <w:sz w:val="24"/>
          <w:szCs w:val="24"/>
        </w:rPr>
        <w:t xml:space="preserve">апреля </w:t>
      </w:r>
      <w:r>
        <w:rPr>
          <w:rFonts w:ascii="Arial" w:hAnsi="Arial" w:cs="Arial"/>
          <w:sz w:val="24"/>
          <w:szCs w:val="24"/>
        </w:rPr>
        <w:t>2022 г.</w:t>
      </w:r>
    </w:p>
    <w:p w14:paraId="0C2D94DE" w14:textId="77777777" w:rsidR="005A36EF" w:rsidRDefault="005A36EF" w:rsidP="005A36EF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BB4D201" w14:textId="77777777" w:rsidR="005A36EF" w:rsidRDefault="005A36EF" w:rsidP="005A36EF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2E94388" w14:textId="77777777" w:rsidR="005A36EF" w:rsidRDefault="005A36EF" w:rsidP="005A36EF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9D0AA12" w14:textId="77777777" w:rsidR="005A36EF" w:rsidRDefault="005A36EF" w:rsidP="005A36EF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0EE100F" w14:textId="77777777" w:rsidR="005A36EF" w:rsidRDefault="005A36EF" w:rsidP="000B7DC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5A36EF" w:rsidSect="000B7D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1D00"/>
    <w:multiLevelType w:val="multilevel"/>
    <w:tmpl w:val="E160A248"/>
    <w:lvl w:ilvl="0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iCs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19C7263D"/>
    <w:multiLevelType w:val="hybridMultilevel"/>
    <w:tmpl w:val="A4C45F32"/>
    <w:lvl w:ilvl="0" w:tplc="267A78B2">
      <w:start w:val="1"/>
      <w:numFmt w:val="decimal"/>
      <w:lvlText w:val="%1)"/>
      <w:lvlJc w:val="left"/>
      <w:pPr>
        <w:ind w:left="927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5F"/>
    <w:rsid w:val="00096A69"/>
    <w:rsid w:val="000B7DCD"/>
    <w:rsid w:val="0011474C"/>
    <w:rsid w:val="0026635F"/>
    <w:rsid w:val="0040038D"/>
    <w:rsid w:val="00454A64"/>
    <w:rsid w:val="00471461"/>
    <w:rsid w:val="00533FCD"/>
    <w:rsid w:val="005A2AC2"/>
    <w:rsid w:val="005A36EF"/>
    <w:rsid w:val="005E1D70"/>
    <w:rsid w:val="006D36A9"/>
    <w:rsid w:val="007F1250"/>
    <w:rsid w:val="00CC1EB4"/>
    <w:rsid w:val="00D364B8"/>
    <w:rsid w:val="00DE4F9C"/>
    <w:rsid w:val="00FB1D34"/>
    <w:rsid w:val="00F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1ADB"/>
  <w15:chartTrackingRefBased/>
  <w15:docId w15:val="{AA2F80A6-3E20-4B11-895B-6F04245F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FCD"/>
    <w:pPr>
      <w:spacing w:after="160" w:line="25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F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74C"/>
    <w:rPr>
      <w:rFonts w:ascii="Segoe UI" w:eastAsia="Calibr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29B1D570989CA2045390A999330AA3318114A7A5221BF619D20C6FEA0FE98C0C406D7E225E462AC11B3DB8273D7E5ED2391F2953DB8F9BWCS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29B1D570989CA2045390A999330AA3318114A2AC241BF619D20C6FEA0FE98C1E4035722259582BC40E6BE961W6S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29B1D570989CA2045391A78C330AA3368510A6AE211BF619D20C6FEA0FE98C1E4035722259582BC40E6BE961W6SA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Игорь Львович</dc:creator>
  <cp:keywords/>
  <dc:description/>
  <cp:lastModifiedBy>Богачев Иван Викторович</cp:lastModifiedBy>
  <cp:revision>9</cp:revision>
  <cp:lastPrinted>2022-04-11T06:27:00Z</cp:lastPrinted>
  <dcterms:created xsi:type="dcterms:W3CDTF">2022-04-21T06:42:00Z</dcterms:created>
  <dcterms:modified xsi:type="dcterms:W3CDTF">2022-04-26T12:22:00Z</dcterms:modified>
</cp:coreProperties>
</file>